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eastAsia="zh-CN"/>
        </w:rPr>
        <w:t>新乡市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</w:rPr>
        <w:t>城市客运企业主要负责人和安全生产管理人员安全考核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  <w:lang w:val="en-US" w:eastAsia="zh-CN"/>
        </w:rPr>
        <w:t>2026年第1期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eastAsia="zh-CN"/>
        </w:rPr>
        <w:t>）合格人员名单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</w:p>
    <w:tbl>
      <w:tblPr>
        <w:tblStyle w:val="5"/>
        <w:tblW w:w="51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97"/>
        <w:gridCol w:w="1398"/>
        <w:gridCol w:w="1611"/>
        <w:gridCol w:w="1116"/>
        <w:gridCol w:w="716"/>
        <w:gridCol w:w="682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许佳佳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410725199004110569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新乡市旭阳出租车有限公司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企业主要负责人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2026年1月30日至2029年1月29日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刘健康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410725198908092418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杭州优行科技有限公司新乡分公司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2026年1月30日至2029年1月29日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郝征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410703198108294021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新乡市公共交通集团有限责任公司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2026年1月30日至2029年1月29日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410725198708029780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新乡市恒凯网约车服务有限公司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2026年4月24日至2029年4月23日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彭成朋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510113199512012012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山东鞍马出行科技有限公司新乡分公司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2026年4月24日至2029年4月23日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410711200302090030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新乡市放心行出行科技有限公司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2026年4月24日至2029年4月23日</w:t>
            </w:r>
          </w:p>
        </w:tc>
      </w:tr>
    </w:tbl>
    <w:p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OTY2MGRmM2VhNWYzYzZjMDY5NjE2Y2Q3ZTVhZjQifQ=="/>
  </w:docVars>
  <w:rsids>
    <w:rsidRoot w:val="009C4531"/>
    <w:rsid w:val="000643AB"/>
    <w:rsid w:val="00555CC3"/>
    <w:rsid w:val="007D6F38"/>
    <w:rsid w:val="009C4531"/>
    <w:rsid w:val="00E77D15"/>
    <w:rsid w:val="00F53B05"/>
    <w:rsid w:val="00F916CF"/>
    <w:rsid w:val="01D32DCE"/>
    <w:rsid w:val="026954E1"/>
    <w:rsid w:val="03393105"/>
    <w:rsid w:val="03722143"/>
    <w:rsid w:val="03795BF7"/>
    <w:rsid w:val="043B10FF"/>
    <w:rsid w:val="04461F7D"/>
    <w:rsid w:val="05CE1AF1"/>
    <w:rsid w:val="061D0ABC"/>
    <w:rsid w:val="09F01A1B"/>
    <w:rsid w:val="0D183D8B"/>
    <w:rsid w:val="10086339"/>
    <w:rsid w:val="11DA4319"/>
    <w:rsid w:val="12EB3CF0"/>
    <w:rsid w:val="13897791"/>
    <w:rsid w:val="153D3B3F"/>
    <w:rsid w:val="15A308B2"/>
    <w:rsid w:val="16BA2357"/>
    <w:rsid w:val="16C94348"/>
    <w:rsid w:val="183D6D9C"/>
    <w:rsid w:val="19304643"/>
    <w:rsid w:val="1D81772B"/>
    <w:rsid w:val="1DB27F7E"/>
    <w:rsid w:val="1DF12B02"/>
    <w:rsid w:val="1E010384"/>
    <w:rsid w:val="20784E15"/>
    <w:rsid w:val="21614F5F"/>
    <w:rsid w:val="22181112"/>
    <w:rsid w:val="25DC7BF4"/>
    <w:rsid w:val="26535521"/>
    <w:rsid w:val="26E05C31"/>
    <w:rsid w:val="278C73F8"/>
    <w:rsid w:val="28C01A4F"/>
    <w:rsid w:val="299E1E74"/>
    <w:rsid w:val="308F5E6C"/>
    <w:rsid w:val="311B5637"/>
    <w:rsid w:val="31F6203D"/>
    <w:rsid w:val="33617F80"/>
    <w:rsid w:val="398522A6"/>
    <w:rsid w:val="3A4F49E1"/>
    <w:rsid w:val="3E18158D"/>
    <w:rsid w:val="3E1C4E14"/>
    <w:rsid w:val="3E55633E"/>
    <w:rsid w:val="3E8804C1"/>
    <w:rsid w:val="3F2A7BAF"/>
    <w:rsid w:val="3F746C97"/>
    <w:rsid w:val="3F9ABBB2"/>
    <w:rsid w:val="3FD76D46"/>
    <w:rsid w:val="41730DE6"/>
    <w:rsid w:val="431542ED"/>
    <w:rsid w:val="482B518F"/>
    <w:rsid w:val="48343468"/>
    <w:rsid w:val="48E409EA"/>
    <w:rsid w:val="48EC5B2F"/>
    <w:rsid w:val="4B182BCD"/>
    <w:rsid w:val="4BE17463"/>
    <w:rsid w:val="4D521266"/>
    <w:rsid w:val="4FA964E9"/>
    <w:rsid w:val="505A2ECA"/>
    <w:rsid w:val="51254295"/>
    <w:rsid w:val="52595FA5"/>
    <w:rsid w:val="56537892"/>
    <w:rsid w:val="56821842"/>
    <w:rsid w:val="573963A5"/>
    <w:rsid w:val="592B2233"/>
    <w:rsid w:val="59F12F67"/>
    <w:rsid w:val="5AE20B01"/>
    <w:rsid w:val="5C081A10"/>
    <w:rsid w:val="5D9C201C"/>
    <w:rsid w:val="5E7C53B5"/>
    <w:rsid w:val="5FF5FC70"/>
    <w:rsid w:val="60402552"/>
    <w:rsid w:val="609D79A4"/>
    <w:rsid w:val="61446072"/>
    <w:rsid w:val="624A76B8"/>
    <w:rsid w:val="64D616D7"/>
    <w:rsid w:val="677E3A5B"/>
    <w:rsid w:val="68210EBB"/>
    <w:rsid w:val="697A422C"/>
    <w:rsid w:val="6B686E01"/>
    <w:rsid w:val="6CDA5ADC"/>
    <w:rsid w:val="6CE0178C"/>
    <w:rsid w:val="6F6EEBFE"/>
    <w:rsid w:val="70860455"/>
    <w:rsid w:val="71267542"/>
    <w:rsid w:val="7148570A"/>
    <w:rsid w:val="71733335"/>
    <w:rsid w:val="72B64B39"/>
    <w:rsid w:val="73EC6968"/>
    <w:rsid w:val="75372F91"/>
    <w:rsid w:val="76AFFC27"/>
    <w:rsid w:val="783966CF"/>
    <w:rsid w:val="7BBA7205"/>
    <w:rsid w:val="7BF3D77B"/>
    <w:rsid w:val="7C287C70"/>
    <w:rsid w:val="7DFE0374"/>
    <w:rsid w:val="7FA206DC"/>
    <w:rsid w:val="CFE556CF"/>
    <w:rsid w:val="E6DFE96C"/>
    <w:rsid w:val="EF5C2AA9"/>
    <w:rsid w:val="F7F7599E"/>
    <w:rsid w:val="FE7FB568"/>
    <w:rsid w:val="FF3FC16A"/>
    <w:rsid w:val="FFC4315C"/>
    <w:rsid w:val="FFFF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1">
    <w:name w:val="font3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722</Characters>
  <Lines>1</Lines>
  <Paragraphs>1</Paragraphs>
  <TotalTime>7</TotalTime>
  <ScaleCrop>false</ScaleCrop>
  <LinksUpToDate>false</LinksUpToDate>
  <CharactersWithSpaces>751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2023-04-25T03:39:00Z</dcterms:created>
  <dc:creator>Administrator</dc:creator>
  <cp:lastModifiedBy>administrator</cp:lastModifiedBy>
  <cp:lastPrinted>2026-05-25T10:57:00Z</cp:lastPrinted>
  <dcterms:modified xsi:type="dcterms:W3CDTF">2026-05-25T16:08:39Z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6D2F45544A1D461FBE5B03C3D2F4D033_13</vt:lpwstr>
  </property>
  <property fmtid="{D5CDD505-2E9C-101B-9397-08002B2CF9AE}" pid="4" name="KSOTemplateDocerSaveRecord">
    <vt:lpwstr>eyJoZGlkIjoiZDU1MzAxODcyMzE4YmYzZGUwMGY4NDVkYWI3YzVlZDgiLCJ1c2VySWQiOiI2OTczMjU3NzQifQ==</vt:lpwstr>
  </property>
</Properties>
</file>